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Date: ______________ </w:t>
      </w:r>
    </w:p>
    <w:p w:rsidR="00A928E7" w:rsidRPr="00B7059B" w:rsidRDefault="00A928E7" w:rsidP="00B70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7059B">
        <w:rPr>
          <w:b/>
        </w:rPr>
        <w:t>Application for Water and/or Wastewater Usage</w:t>
      </w:r>
    </w:p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Applicant</w:t>
      </w:r>
      <w:proofErr w:type="gramStart"/>
      <w:r>
        <w:t>:_</w:t>
      </w:r>
      <w:proofErr w:type="gramEnd"/>
      <w:r>
        <w:t xml:space="preserve">_______________________________    Home:___________________          Individual         □ </w:t>
      </w:r>
    </w:p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Trading as</w:t>
      </w:r>
      <w:proofErr w:type="gramStart"/>
      <w:r>
        <w:t>:_</w:t>
      </w:r>
      <w:proofErr w:type="gramEnd"/>
      <w:r>
        <w:t xml:space="preserve">__________________________________  Work:__________________        Partnership     □  </w:t>
      </w:r>
    </w:p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</w:t>
      </w:r>
      <w:proofErr w:type="gramStart"/>
      <w:r>
        <w:t>:_</w:t>
      </w:r>
      <w:proofErr w:type="gramEnd"/>
      <w:r>
        <w:t xml:space="preserve">___________________________________                                                               Corporation    □ </w:t>
      </w:r>
    </w:p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City: ________________________________</w:t>
      </w:r>
      <w:proofErr w:type="gramStart"/>
      <w:r>
        <w:t>_  State</w:t>
      </w:r>
      <w:proofErr w:type="gramEnd"/>
      <w:r>
        <w:t xml:space="preserve">: _______ Zip: ___________  </w:t>
      </w:r>
    </w:p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Location Address</w:t>
      </w:r>
      <w:proofErr w:type="gramStart"/>
      <w:r>
        <w:t>:_</w:t>
      </w:r>
      <w:proofErr w:type="gramEnd"/>
      <w:r>
        <w:t xml:space="preserve">______________________________________ </w:t>
      </w:r>
    </w:p>
    <w:p w:rsidR="00A928E7" w:rsidRDefault="00A928E7" w:rsidP="00A928E7">
      <w:r>
        <w:t xml:space="preserve">  </w:t>
      </w:r>
    </w:p>
    <w:p w:rsidR="00B7059B" w:rsidRDefault="00B7059B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Building Use: __________________________________ Number of Occupants</w:t>
      </w:r>
      <w:proofErr w:type="gramStart"/>
      <w:r>
        <w:t>:_</w:t>
      </w:r>
      <w:proofErr w:type="gramEnd"/>
      <w:r>
        <w:t xml:space="preserve">__________________ </w:t>
      </w:r>
    </w:p>
    <w:p w:rsidR="00A928E7" w:rsidRDefault="00A928E7" w:rsidP="00A92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 of Sinks</w:t>
      </w:r>
      <w:proofErr w:type="gramStart"/>
      <w:r>
        <w:t>:_</w:t>
      </w:r>
      <w:proofErr w:type="gramEnd"/>
      <w:r>
        <w:t xml:space="preserve">_________ Baths: _________Laundry Tubs:_________ </w:t>
      </w:r>
    </w:p>
    <w:p w:rsidR="00907CBD" w:rsidRDefault="00907CBD" w:rsidP="00907CBD">
      <w:pPr>
        <w:spacing w:after="0"/>
      </w:pPr>
    </w:p>
    <w:p w:rsidR="00B7059B" w:rsidRDefault="00B7059B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</w:p>
    <w:p w:rsidR="00A928E7" w:rsidRDefault="00907CBD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r>
        <w:t xml:space="preserve">A deposit is required prior to service. Meters </w:t>
      </w:r>
      <w:r>
        <w:tab/>
      </w:r>
      <w:r>
        <w:tab/>
      </w:r>
      <w:r>
        <w:tab/>
        <w:t>Water Deposit………</w:t>
      </w:r>
      <w:proofErr w:type="gramStart"/>
      <w:r>
        <w:t>.$</w:t>
      </w:r>
      <w:proofErr w:type="gramEnd"/>
      <w:r>
        <w:t>___________</w:t>
      </w:r>
    </w:p>
    <w:p w:rsidR="00907CBD" w:rsidRDefault="00907CBD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proofErr w:type="gramStart"/>
      <w:r>
        <w:t>are</w:t>
      </w:r>
      <w:proofErr w:type="gramEnd"/>
      <w:r>
        <w:t xml:space="preserve"> read monthly and the bill will be produced</w:t>
      </w:r>
      <w:r>
        <w:tab/>
      </w:r>
      <w:r>
        <w:tab/>
      </w:r>
      <w:r>
        <w:tab/>
      </w:r>
    </w:p>
    <w:p w:rsidR="00907CBD" w:rsidRDefault="00907CBD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proofErr w:type="gramStart"/>
      <w:r>
        <w:t>during</w:t>
      </w:r>
      <w:proofErr w:type="gramEnd"/>
      <w:r>
        <w:t xml:space="preserve"> the third week of each month.</w:t>
      </w:r>
      <w:r>
        <w:tab/>
      </w:r>
      <w:r>
        <w:tab/>
      </w:r>
      <w:r>
        <w:tab/>
      </w:r>
      <w:r>
        <w:tab/>
        <w:t>Sewer Deposit………</w:t>
      </w:r>
      <w:proofErr w:type="gramStart"/>
      <w:r>
        <w:t>.$</w:t>
      </w:r>
      <w:proofErr w:type="gramEnd"/>
      <w:r>
        <w:t>___________</w:t>
      </w:r>
    </w:p>
    <w:p w:rsidR="00907CBD" w:rsidRDefault="00907CBD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r>
        <w:t>Payment is due by the 15</w:t>
      </w:r>
      <w:r w:rsidRPr="00907CBD">
        <w:rPr>
          <w:vertAlign w:val="superscript"/>
        </w:rPr>
        <w:t>th</w:t>
      </w:r>
      <w:r>
        <w:t xml:space="preserve"> of the following</w:t>
      </w:r>
    </w:p>
    <w:p w:rsidR="00907CBD" w:rsidRDefault="00907CBD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proofErr w:type="gramStart"/>
      <w:r>
        <w:t>month</w:t>
      </w:r>
      <w:proofErr w:type="gramEnd"/>
      <w:r>
        <w:t>.  A late fee will be imposed if not paid</w:t>
      </w:r>
      <w:r>
        <w:tab/>
      </w:r>
      <w:r>
        <w:tab/>
      </w:r>
      <w:r>
        <w:tab/>
        <w:t>Processing Fee………$___________</w:t>
      </w:r>
    </w:p>
    <w:p w:rsidR="00907CBD" w:rsidRDefault="00907CBD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proofErr w:type="gramStart"/>
      <w:r>
        <w:t>by</w:t>
      </w:r>
      <w:proofErr w:type="gramEnd"/>
      <w:r>
        <w:t xml:space="preserve"> the 15</w:t>
      </w:r>
      <w:r w:rsidRPr="00907CBD">
        <w:rPr>
          <w:vertAlign w:val="superscript"/>
        </w:rPr>
        <w:t>th</w:t>
      </w:r>
      <w:r>
        <w:t>.  Failure to pay the bill in full by</w:t>
      </w:r>
    </w:p>
    <w:p w:rsidR="00907CBD" w:rsidRDefault="00907CBD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proofErr w:type="gramStart"/>
      <w:r>
        <w:t>the</w:t>
      </w:r>
      <w:proofErr w:type="gramEnd"/>
      <w:r>
        <w:t xml:space="preserve"> 30</w:t>
      </w:r>
      <w:r w:rsidRPr="00907CBD">
        <w:rPr>
          <w:vertAlign w:val="superscript"/>
        </w:rPr>
        <w:t>th</w:t>
      </w:r>
      <w:r>
        <w:t xml:space="preserve"> will result in termination of service.</w:t>
      </w:r>
      <w:r>
        <w:tab/>
      </w:r>
      <w:r>
        <w:tab/>
      </w:r>
      <w:r>
        <w:tab/>
        <w:t>Total……………………</w:t>
      </w:r>
      <w:r w:rsidR="00533B85">
        <w:t>.</w:t>
      </w:r>
      <w:bookmarkStart w:id="0" w:name="_GoBack"/>
      <w:bookmarkEnd w:id="0"/>
      <w:r>
        <w:t xml:space="preserve"> $___________</w:t>
      </w:r>
    </w:p>
    <w:p w:rsidR="00907CBD" w:rsidRDefault="00B7059B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r>
        <w:t>T</w:t>
      </w:r>
      <w:r w:rsidR="00907CBD">
        <w:t>he full balance plus a $50 reconnect fee</w:t>
      </w:r>
      <w:r w:rsidR="00907CBD">
        <w:tab/>
      </w:r>
      <w:r w:rsidR="00907CBD">
        <w:tab/>
      </w:r>
      <w:r w:rsidR="00907CBD">
        <w:tab/>
        <w:t>*New structures need to be added</w:t>
      </w:r>
    </w:p>
    <w:p w:rsidR="00907CBD" w:rsidRDefault="00B7059B" w:rsidP="00907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</w:pPr>
      <w:proofErr w:type="gramStart"/>
      <w:r>
        <w:t>will</w:t>
      </w:r>
      <w:proofErr w:type="gramEnd"/>
      <w:r>
        <w:t xml:space="preserve"> be necessary to reconnect service</w:t>
      </w:r>
      <w:r w:rsidR="00907CBD">
        <w:tab/>
      </w:r>
      <w:r w:rsidR="00907CBD">
        <w:tab/>
      </w:r>
      <w:r w:rsidR="00907CBD">
        <w:tab/>
      </w:r>
      <w:r w:rsidR="00907CBD">
        <w:tab/>
        <w:t>to the 911 MSAG Map.</w:t>
      </w:r>
      <w:r w:rsidR="00907CBD">
        <w:tab/>
      </w:r>
    </w:p>
    <w:p w:rsidR="00B7059B" w:rsidRDefault="00A928E7" w:rsidP="00A928E7">
      <w:r>
        <w:t xml:space="preserve"> </w:t>
      </w:r>
    </w:p>
    <w:p w:rsidR="00B7059B" w:rsidRDefault="00B7059B" w:rsidP="00B7059B">
      <w:pPr>
        <w:spacing w:after="0"/>
      </w:pPr>
      <w:r>
        <w:t xml:space="preserve">_____________________________          </w:t>
      </w:r>
    </w:p>
    <w:p w:rsidR="00B7059B" w:rsidRDefault="00B7059B" w:rsidP="00B7059B">
      <w:pPr>
        <w:spacing w:after="0"/>
      </w:pPr>
      <w:r>
        <w:t xml:space="preserve"> Property Occupant/Owner  </w:t>
      </w:r>
    </w:p>
    <w:p w:rsidR="00B7059B" w:rsidRDefault="00B7059B" w:rsidP="00B7059B">
      <w:r>
        <w:t xml:space="preserve">NOTE: Signature hereby acknowledges that the property owner is ultimately responsible for all charges.          </w:t>
      </w:r>
    </w:p>
    <w:p w:rsidR="00533B85" w:rsidRDefault="00533B85" w:rsidP="00B7059B"/>
    <w:p w:rsidR="00B7059B" w:rsidRDefault="00B7059B" w:rsidP="00B7059B">
      <w:r>
        <w:t xml:space="preserve">_____________________________________________________________________________________ </w:t>
      </w:r>
    </w:p>
    <w:p w:rsidR="00B7059B" w:rsidRDefault="00B7059B" w:rsidP="00B7059B">
      <w:r>
        <w:t xml:space="preserve">Work Completed: Date______________       Time_______________   Water Meter reading ___________ </w:t>
      </w:r>
    </w:p>
    <w:p w:rsidR="00B7059B" w:rsidRDefault="00B7059B" w:rsidP="00B7059B">
      <w:pPr>
        <w:spacing w:after="0"/>
      </w:pPr>
    </w:p>
    <w:p w:rsidR="00A928E7" w:rsidRDefault="00A928E7" w:rsidP="00A928E7">
      <w:r>
        <w:t xml:space="preserve">                                      </w:t>
      </w:r>
    </w:p>
    <w:p w:rsidR="00A928E7" w:rsidRDefault="00A928E7" w:rsidP="00A928E7">
      <w:r>
        <w:t xml:space="preserve"> </w:t>
      </w:r>
    </w:p>
    <w:p w:rsidR="00A928E7" w:rsidRDefault="00A928E7" w:rsidP="00A928E7">
      <w:r>
        <w:t xml:space="preserve"> </w:t>
      </w:r>
    </w:p>
    <w:p w:rsidR="00A928E7" w:rsidRDefault="00A928E7" w:rsidP="00A928E7">
      <w:r>
        <w:t xml:space="preserve"> </w:t>
      </w:r>
    </w:p>
    <w:p w:rsidR="00A928E7" w:rsidRDefault="00A928E7" w:rsidP="00A928E7">
      <w:r>
        <w:t xml:space="preserve"> </w:t>
      </w:r>
    </w:p>
    <w:p w:rsidR="00A928E7" w:rsidRDefault="00A928E7" w:rsidP="00A928E7">
      <w:r>
        <w:t xml:space="preserve"> </w:t>
      </w:r>
    </w:p>
    <w:p w:rsidR="00A928E7" w:rsidRDefault="00A928E7" w:rsidP="00A928E7">
      <w:r>
        <w:t xml:space="preserve">           </w:t>
      </w:r>
    </w:p>
    <w:sectPr w:rsidR="00A928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E7" w:rsidRDefault="00A928E7" w:rsidP="00A928E7">
      <w:pPr>
        <w:spacing w:after="0" w:line="240" w:lineRule="auto"/>
      </w:pPr>
      <w:r>
        <w:separator/>
      </w:r>
    </w:p>
  </w:endnote>
  <w:endnote w:type="continuationSeparator" w:id="0">
    <w:p w:rsidR="00A928E7" w:rsidRDefault="00A928E7" w:rsidP="00A92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E7" w:rsidRDefault="00A928E7" w:rsidP="00A928E7">
      <w:pPr>
        <w:spacing w:after="0" w:line="240" w:lineRule="auto"/>
      </w:pPr>
      <w:r>
        <w:separator/>
      </w:r>
    </w:p>
  </w:footnote>
  <w:footnote w:type="continuationSeparator" w:id="0">
    <w:p w:rsidR="00A928E7" w:rsidRDefault="00A928E7" w:rsidP="00A92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E7" w:rsidRPr="00A928E7" w:rsidRDefault="00A928E7" w:rsidP="00A928E7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CEDE2" wp14:editId="799EC1E0">
          <wp:simplePos x="0" y="0"/>
          <wp:positionH relativeFrom="column">
            <wp:posOffset>16510</wp:posOffset>
          </wp:positionH>
          <wp:positionV relativeFrom="paragraph">
            <wp:posOffset>-205740</wp:posOffset>
          </wp:positionV>
          <wp:extent cx="933450" cy="9810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928E7">
      <w:t xml:space="preserve">Town of Mineral </w:t>
    </w:r>
  </w:p>
  <w:p w:rsidR="00A928E7" w:rsidRPr="00A928E7" w:rsidRDefault="00A928E7" w:rsidP="00A928E7">
    <w:pPr>
      <w:tabs>
        <w:tab w:val="center" w:pos="4680"/>
        <w:tab w:val="right" w:pos="9360"/>
      </w:tabs>
      <w:spacing w:after="0" w:line="240" w:lineRule="auto"/>
    </w:pPr>
    <w:r w:rsidRPr="00A928E7">
      <w:tab/>
      <w:t xml:space="preserve">312 Mineral Avenue, Mineral, VA 23117 </w:t>
    </w:r>
  </w:p>
  <w:p w:rsidR="00A928E7" w:rsidRDefault="00A928E7" w:rsidP="00A928E7">
    <w:pPr>
      <w:tabs>
        <w:tab w:val="center" w:pos="4680"/>
        <w:tab w:val="right" w:pos="9360"/>
      </w:tabs>
      <w:spacing w:after="0" w:line="240" w:lineRule="auto"/>
    </w:pPr>
    <w:r w:rsidRPr="00A928E7">
      <w:tab/>
      <w:t>Office 540-894-5100 Fax 540-894-4446</w:t>
    </w:r>
  </w:p>
  <w:p w:rsidR="00533B85" w:rsidRDefault="00533B85" w:rsidP="00A928E7">
    <w:pPr>
      <w:tabs>
        <w:tab w:val="center" w:pos="4680"/>
        <w:tab w:val="right" w:pos="9360"/>
      </w:tabs>
      <w:spacing w:after="0" w:line="240" w:lineRule="auto"/>
    </w:pPr>
  </w:p>
  <w:p w:rsidR="00A928E7" w:rsidRDefault="00A928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E7"/>
    <w:rsid w:val="00291A70"/>
    <w:rsid w:val="002F3A35"/>
    <w:rsid w:val="00533B85"/>
    <w:rsid w:val="00907CBD"/>
    <w:rsid w:val="00A928E7"/>
    <w:rsid w:val="00B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E7"/>
  </w:style>
  <w:style w:type="paragraph" w:styleId="Footer">
    <w:name w:val="footer"/>
    <w:basedOn w:val="Normal"/>
    <w:link w:val="FooterChar"/>
    <w:uiPriority w:val="99"/>
    <w:unhideWhenUsed/>
    <w:rsid w:val="00A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E7"/>
  </w:style>
  <w:style w:type="paragraph" w:styleId="BalloonText">
    <w:name w:val="Balloon Text"/>
    <w:basedOn w:val="Normal"/>
    <w:link w:val="BalloonTextChar"/>
    <w:uiPriority w:val="99"/>
    <w:semiHidden/>
    <w:unhideWhenUsed/>
    <w:rsid w:val="00A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E7"/>
  </w:style>
  <w:style w:type="paragraph" w:styleId="Footer">
    <w:name w:val="footer"/>
    <w:basedOn w:val="Normal"/>
    <w:link w:val="FooterChar"/>
    <w:uiPriority w:val="99"/>
    <w:unhideWhenUsed/>
    <w:rsid w:val="00A92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E7"/>
  </w:style>
  <w:style w:type="paragraph" w:styleId="BalloonText">
    <w:name w:val="Balloon Text"/>
    <w:basedOn w:val="Normal"/>
    <w:link w:val="BalloonTextChar"/>
    <w:uiPriority w:val="99"/>
    <w:semiHidden/>
    <w:unhideWhenUsed/>
    <w:rsid w:val="00A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Snyder</dc:creator>
  <cp:lastModifiedBy>Tilea</cp:lastModifiedBy>
  <cp:revision>3</cp:revision>
  <cp:lastPrinted>2020-03-18T13:11:00Z</cp:lastPrinted>
  <dcterms:created xsi:type="dcterms:W3CDTF">2020-03-18T12:43:00Z</dcterms:created>
  <dcterms:modified xsi:type="dcterms:W3CDTF">2020-03-18T14:26:00Z</dcterms:modified>
</cp:coreProperties>
</file>